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EC3" w:rsidRPr="005426F4" w:rsidRDefault="00BF1133" w:rsidP="00C667D1">
      <w:pPr>
        <w:tabs>
          <w:tab w:val="left" w:pos="7655"/>
        </w:tabs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ШКОЛЬНЫЙ </w:t>
      </w:r>
      <w:r w:rsidR="00EF1EC3" w:rsidRPr="005426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</w:t>
      </w:r>
      <w:proofErr w:type="gramEnd"/>
    </w:p>
    <w:p w:rsidR="00EF1EC3" w:rsidRPr="005426F4" w:rsidRDefault="00EF1EC3" w:rsidP="00EF1EC3">
      <w:pPr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6F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00E62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РУССКАЯ КУЛЬТУРА В НАРОДНЫХ ПРАЗДНИКАХ</w:t>
      </w:r>
      <w:r w:rsidRPr="005426F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EF1EC3" w:rsidRPr="005426F4" w:rsidRDefault="00EF1EC3" w:rsidP="00EF1EC3">
      <w:pPr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6F4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ПРОЕКТА</w:t>
      </w:r>
    </w:p>
    <w:p w:rsidR="00EF1EC3" w:rsidRPr="005426F4" w:rsidRDefault="00EF1EC3" w:rsidP="00EF1EC3">
      <w:pPr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3544"/>
        <w:gridCol w:w="1418"/>
        <w:gridCol w:w="1984"/>
      </w:tblGrid>
      <w:tr w:rsidR="00EF1EC3" w:rsidRPr="005426F4" w:rsidTr="00B40233">
        <w:trPr>
          <w:trHeight w:val="454"/>
        </w:trPr>
        <w:tc>
          <w:tcPr>
            <w:tcW w:w="3119" w:type="dxa"/>
            <w:shd w:val="clear" w:color="auto" w:fill="F2F2F2"/>
            <w:vAlign w:val="center"/>
          </w:tcPr>
          <w:p w:rsidR="00EF1EC3" w:rsidRPr="005426F4" w:rsidRDefault="00EF1EC3" w:rsidP="00941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НАЗВАНИЕ ПРОЕКТА</w:t>
            </w:r>
          </w:p>
        </w:tc>
        <w:tc>
          <w:tcPr>
            <w:tcW w:w="6946" w:type="dxa"/>
            <w:gridSpan w:val="3"/>
            <w:shd w:val="clear" w:color="auto" w:fill="F2F2F2"/>
            <w:vAlign w:val="center"/>
          </w:tcPr>
          <w:p w:rsidR="00EF1EC3" w:rsidRPr="005426F4" w:rsidRDefault="00BF1133" w:rsidP="00F00E62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F00E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Русская культура в народных праздниках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EF1EC3" w:rsidRPr="005426F4" w:rsidTr="00B40233">
        <w:trPr>
          <w:trHeight w:val="454"/>
        </w:trPr>
        <w:tc>
          <w:tcPr>
            <w:tcW w:w="3119" w:type="dxa"/>
            <w:shd w:val="clear" w:color="auto" w:fill="F2F2F2"/>
            <w:vAlign w:val="center"/>
          </w:tcPr>
          <w:p w:rsidR="00EF1EC3" w:rsidRPr="005426F4" w:rsidRDefault="00EF1EC3" w:rsidP="00941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6946" w:type="dxa"/>
            <w:gridSpan w:val="3"/>
            <w:shd w:val="clear" w:color="auto" w:fill="F2F2F2"/>
            <w:vAlign w:val="center"/>
          </w:tcPr>
          <w:p w:rsidR="00EF1EC3" w:rsidRPr="005426F4" w:rsidRDefault="00C338AD" w:rsidP="00DD4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Свободная номинация</w:t>
            </w:r>
          </w:p>
        </w:tc>
      </w:tr>
      <w:tr w:rsidR="00EF1EC3" w:rsidRPr="005426F4" w:rsidTr="00B40233">
        <w:trPr>
          <w:trHeight w:val="70"/>
        </w:trPr>
        <w:tc>
          <w:tcPr>
            <w:tcW w:w="3119" w:type="dxa"/>
            <w:vAlign w:val="center"/>
          </w:tcPr>
          <w:p w:rsidR="00EF1EC3" w:rsidRDefault="00EF1EC3" w:rsidP="00941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ПРОЕКТА (АННОТАЦИЯ ПРОЕКТА)</w:t>
            </w:r>
          </w:p>
          <w:p w:rsidR="002D4396" w:rsidRPr="005426F4" w:rsidRDefault="002D4396" w:rsidP="00941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  <w:gridSpan w:val="3"/>
            <w:vAlign w:val="center"/>
          </w:tcPr>
          <w:p w:rsidR="00F00E62" w:rsidRPr="00F00E62" w:rsidRDefault="00F00E62" w:rsidP="00F00E62">
            <w:pPr>
              <w:spacing w:after="0" w:line="29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 направлен на знакомство детей с народным творчеством, народными традициями, и передачу их из поколения в поколение. В настоящее время возникает необходимость в том, чтобы ребенок почувствовал уникальность своего народа, знал историю своей семьи, страны, возлюбил свою родину, пришел к пониманию и осознанию собственной неповторимости, и значимости каждого человека, живущего на земле. Для того, чтобы культура оказывала эффективное воздействие на духовное, нравственное развитие личности, а личность испытывала потребность в истинной культуре, в овладении ее ценностями, необходимо сформировать основу, фундамент для воссоздания культуры, что предполагает глубокое знание традиций и обычаев. Развивать в детях любовь и уважение к народной культуре, музыкальному фольклору, способность к общению, уважение к родному очагу — вот ведущая педагогическая идея. Сквозь сито веков просеял народ своё культурное достояние, сохранив самое ценное в фольклоре, изделиях народных промыслов, декоративно-прикладном искусстве. Народное творчество – это неисчерпаемый источник педагогического материала, патриотического воспитания. Разнообразные формы знакомства ребёнка с народной культурой позволит ему приобщиться к народным традициям, испытать удовольствие от своих чувств. Из деталей быта, из народных праздников и традиций, произведений устного народного творчества сложится для ребёнка образ Родины. Чтобы воспитать в детях гордость за свой народ, поддержать интерес к его истории и культуре, помочь хорошо узнать и уважать свое прошлое, свои истоки, историю и культуру своего народа и создан этот проект. Проект способствует развитию познавательных способностей детей, включает в себя ознакомление дошкольников с народным промыслом России. Данный проект направлен на развитие художественно - творческих способностей детей, эстетического воспитания формированию высокой нравственности, воспитывает любовь к Отечеству, уважение к предкам, интерес к самобытной русской культуре.</w:t>
            </w:r>
          </w:p>
          <w:p w:rsidR="00BF1133" w:rsidRPr="00AA4B89" w:rsidRDefault="00BF1133" w:rsidP="00F00E62">
            <w:pPr>
              <w:spacing w:after="0" w:line="29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F1EC3" w:rsidRPr="005426F4" w:rsidTr="00B40233">
        <w:trPr>
          <w:trHeight w:val="1531"/>
        </w:trPr>
        <w:tc>
          <w:tcPr>
            <w:tcW w:w="3119" w:type="dxa"/>
            <w:vAlign w:val="center"/>
          </w:tcPr>
          <w:p w:rsidR="00EF1EC3" w:rsidRPr="005426F4" w:rsidRDefault="00EF1EC3" w:rsidP="00637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АКТУАЛЬНОСТЬ ПРОЕКТА</w:t>
            </w:r>
          </w:p>
        </w:tc>
        <w:tc>
          <w:tcPr>
            <w:tcW w:w="6946" w:type="dxa"/>
            <w:gridSpan w:val="3"/>
            <w:vAlign w:val="center"/>
          </w:tcPr>
          <w:p w:rsidR="00F00E62" w:rsidRPr="00F00E62" w:rsidRDefault="00F00E62" w:rsidP="00F00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Интерес и внимание к народному искусству, в последнее время в нашей стране еще возрос. Все чаще говорят о необходимости приобщения детей к истокам русской культуры, о возрождении народных праздников с их традициями.</w:t>
            </w:r>
          </w:p>
          <w:p w:rsidR="00F00E62" w:rsidRPr="00F00E62" w:rsidRDefault="00F00E62" w:rsidP="00F00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К народным традициям относятся праздники, обряды, обычаи, игры. В качестве основных средств воспитания, народная педагогика использует все компоненты народной культуры: фольклор, песни, сказки, пословицы, поговорки, праздники. Именно они раскрывают содержание воспитания и обучения детей, основные нравственные правила и идеалы, понимание добра и зла, нормы общения и человеческих отношений; отражают мировоззрение человека через мифологию, религию, предания и поверья; описывают историю народа в виде летописей и устного творчества.</w:t>
            </w:r>
          </w:p>
          <w:p w:rsidR="00F00E62" w:rsidRPr="00F00E62" w:rsidRDefault="00F00E62" w:rsidP="00F00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Народная культура – одно из средств нравственного, познавательного и эстетического развития детей. </w:t>
            </w:r>
          </w:p>
          <w:p w:rsidR="00EF1EC3" w:rsidRPr="002D4396" w:rsidRDefault="00F00E62" w:rsidP="00F00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Приобщая детей к народному творчеству, мы тем самым приобщаем их к истории русского народа, к нравственным общечеловеческим ценностям, которых не хватает в наше время.</w:t>
            </w:r>
          </w:p>
        </w:tc>
      </w:tr>
      <w:tr w:rsidR="00EF1EC3" w:rsidRPr="005426F4" w:rsidTr="00B40233">
        <w:trPr>
          <w:trHeight w:val="1531"/>
        </w:trPr>
        <w:tc>
          <w:tcPr>
            <w:tcW w:w="3119" w:type="dxa"/>
            <w:tcBorders>
              <w:bottom w:val="single" w:sz="4" w:space="0" w:color="000000"/>
            </w:tcBorders>
            <w:vAlign w:val="center"/>
          </w:tcPr>
          <w:p w:rsidR="00EF1EC3" w:rsidRPr="005426F4" w:rsidRDefault="00EF1EC3" w:rsidP="00941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ЦЕЛЬ</w:t>
            </w:r>
            <w:r w:rsidRPr="00542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ПРОЕКТА</w:t>
            </w:r>
          </w:p>
        </w:tc>
        <w:tc>
          <w:tcPr>
            <w:tcW w:w="6946" w:type="dxa"/>
            <w:gridSpan w:val="3"/>
            <w:tcBorders>
              <w:bottom w:val="single" w:sz="4" w:space="0" w:color="000000"/>
            </w:tcBorders>
            <w:vAlign w:val="center"/>
          </w:tcPr>
          <w:p w:rsidR="00EF1EC3" w:rsidRPr="00AA4B89" w:rsidRDefault="0063752A" w:rsidP="00BF1133">
            <w:pPr>
              <w:shd w:val="clear" w:color="auto" w:fill="FFFFFF"/>
              <w:spacing w:before="240" w:after="1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F00E62"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Приобщение школьников к истокам русской народной культуры путём знакомства с народными праздниками, освоение детьми фольклорного наследия русского народа, как самобытной, целостной системы гармоничного и творческого развития личности.</w:t>
            </w:r>
          </w:p>
        </w:tc>
      </w:tr>
      <w:tr w:rsidR="00EF1EC3" w:rsidRPr="005426F4" w:rsidTr="00B40233">
        <w:trPr>
          <w:trHeight w:val="650"/>
        </w:trPr>
        <w:tc>
          <w:tcPr>
            <w:tcW w:w="3119" w:type="dxa"/>
            <w:tcBorders>
              <w:bottom w:val="single" w:sz="4" w:space="0" w:color="000000"/>
            </w:tcBorders>
            <w:vAlign w:val="center"/>
          </w:tcPr>
          <w:p w:rsidR="00EF1EC3" w:rsidRPr="005426F4" w:rsidRDefault="00EF1EC3" w:rsidP="00941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ЗАДАЧИ ПРОЕКТА</w:t>
            </w:r>
          </w:p>
        </w:tc>
        <w:tc>
          <w:tcPr>
            <w:tcW w:w="6946" w:type="dxa"/>
            <w:gridSpan w:val="3"/>
            <w:tcBorders>
              <w:bottom w:val="single" w:sz="4" w:space="0" w:color="000000"/>
            </w:tcBorders>
            <w:vAlign w:val="center"/>
          </w:tcPr>
          <w:p w:rsidR="00F00E62" w:rsidRPr="00F00E62" w:rsidRDefault="00F00E62" w:rsidP="00F00E62">
            <w:pPr>
              <w:numPr>
                <w:ilvl w:val="0"/>
                <w:numId w:val="2"/>
              </w:numPr>
              <w:spacing w:after="0" w:line="29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Формировать у детей устойчивый интерес к народному творчеству, желание знакомиться с разнообразными жанрами фольклора.</w:t>
            </w:r>
          </w:p>
          <w:p w:rsidR="00F00E62" w:rsidRPr="00F00E62" w:rsidRDefault="00F00E62" w:rsidP="00F00E62">
            <w:pPr>
              <w:numPr>
                <w:ilvl w:val="0"/>
                <w:numId w:val="2"/>
              </w:numPr>
              <w:spacing w:after="0" w:line="29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Активизировать представления детей о народных праздниках, обычаях и традициях русского народа.</w:t>
            </w:r>
          </w:p>
          <w:p w:rsidR="00F00E62" w:rsidRPr="00F00E62" w:rsidRDefault="00F00E62" w:rsidP="00F00E62">
            <w:pPr>
              <w:numPr>
                <w:ilvl w:val="0"/>
                <w:numId w:val="2"/>
              </w:numPr>
              <w:spacing w:after="0" w:line="29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Развивать воображение, творческие и актерские способности.</w:t>
            </w:r>
          </w:p>
          <w:p w:rsidR="00F00E62" w:rsidRPr="00F00E62" w:rsidRDefault="00F00E62" w:rsidP="00F00E62">
            <w:pPr>
              <w:numPr>
                <w:ilvl w:val="0"/>
                <w:numId w:val="2"/>
              </w:numPr>
              <w:spacing w:after="0" w:line="29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Воспитывать эмоционально-образное отношение к народной культуре, художественный вкус, нравственные и эстетические чувства: любовь к Родине, уважение к традициям и духовным ценностям своего народа.</w:t>
            </w:r>
          </w:p>
          <w:p w:rsidR="00F00E62" w:rsidRPr="00F00E62" w:rsidRDefault="00F00E62" w:rsidP="00F00E62">
            <w:pPr>
              <w:numPr>
                <w:ilvl w:val="0"/>
                <w:numId w:val="2"/>
              </w:numPr>
              <w:spacing w:after="0" w:line="29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Вовлечь родителей в совместную деятельность.</w:t>
            </w:r>
          </w:p>
          <w:p w:rsidR="00AF019C" w:rsidRPr="00F00E62" w:rsidRDefault="00F00E62" w:rsidP="00F00E62">
            <w:pPr>
              <w:pStyle w:val="a4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Создавать условия, при которых большинство учащихся принимают посильное участие в мероприятиях и испытывают радость и успех.</w:t>
            </w:r>
          </w:p>
        </w:tc>
      </w:tr>
      <w:tr w:rsidR="0063752A" w:rsidRPr="005426F4" w:rsidTr="00B40233">
        <w:trPr>
          <w:trHeight w:val="237"/>
        </w:trPr>
        <w:tc>
          <w:tcPr>
            <w:tcW w:w="3119" w:type="dxa"/>
            <w:vMerge w:val="restart"/>
            <w:vAlign w:val="center"/>
          </w:tcPr>
          <w:p w:rsidR="0063752A" w:rsidRPr="005426F4" w:rsidRDefault="0063752A" w:rsidP="00941C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 РЕАЛИЗАЦИИ ПРОЕКТА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63752A" w:rsidRPr="005426F4" w:rsidRDefault="0063752A" w:rsidP="00A53EA9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Действие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63752A" w:rsidRPr="005426F4" w:rsidRDefault="0063752A" w:rsidP="00A53EA9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1984" w:type="dxa"/>
            <w:vAlign w:val="center"/>
          </w:tcPr>
          <w:p w:rsidR="0063752A" w:rsidRPr="005426F4" w:rsidRDefault="0063752A" w:rsidP="00A53EA9">
            <w:p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63752A" w:rsidRPr="005426F4" w:rsidTr="00B40233">
        <w:trPr>
          <w:trHeight w:val="172"/>
        </w:trPr>
        <w:tc>
          <w:tcPr>
            <w:tcW w:w="3119" w:type="dxa"/>
            <w:vMerge/>
            <w:vAlign w:val="center"/>
          </w:tcPr>
          <w:p w:rsidR="0063752A" w:rsidRPr="005426F4" w:rsidRDefault="0063752A" w:rsidP="00A53E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63752A" w:rsidRDefault="0063752A" w:rsidP="00AF019C">
            <w:pPr>
              <w:pStyle w:val="a4"/>
              <w:numPr>
                <w:ilvl w:val="0"/>
                <w:numId w:val="4"/>
              </w:num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Создание инициативной группы.</w:t>
            </w:r>
          </w:p>
          <w:p w:rsidR="0063752A" w:rsidRPr="008F7FEE" w:rsidRDefault="0063752A" w:rsidP="008F7FEE">
            <w:p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F7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идей и представление ее администрации школы.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63752A" w:rsidRDefault="0063752A" w:rsidP="00B40233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63752A" w:rsidRPr="005426F4" w:rsidRDefault="0063752A" w:rsidP="00B40233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2022.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63752A" w:rsidRPr="005426F4" w:rsidRDefault="0063752A" w:rsidP="00941C81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63752A" w:rsidRPr="005426F4" w:rsidTr="00B40233">
        <w:trPr>
          <w:trHeight w:val="133"/>
        </w:trPr>
        <w:tc>
          <w:tcPr>
            <w:tcW w:w="3119" w:type="dxa"/>
            <w:vMerge/>
            <w:vAlign w:val="center"/>
          </w:tcPr>
          <w:p w:rsidR="0063752A" w:rsidRPr="005426F4" w:rsidRDefault="0063752A" w:rsidP="00A53E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946" w:type="dxa"/>
            <w:gridSpan w:val="3"/>
            <w:tcBorders>
              <w:bottom w:val="single" w:sz="4" w:space="0" w:color="auto"/>
            </w:tcBorders>
            <w:vAlign w:val="center"/>
          </w:tcPr>
          <w:p w:rsidR="0063752A" w:rsidRPr="005426F4" w:rsidRDefault="0063752A" w:rsidP="00B40233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23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Мероприятия:</w:t>
            </w:r>
          </w:p>
        </w:tc>
      </w:tr>
      <w:tr w:rsidR="0063752A" w:rsidRPr="005426F4" w:rsidTr="001334B5">
        <w:trPr>
          <w:trHeight w:val="135"/>
        </w:trPr>
        <w:tc>
          <w:tcPr>
            <w:tcW w:w="3119" w:type="dxa"/>
            <w:vMerge/>
            <w:vAlign w:val="center"/>
          </w:tcPr>
          <w:p w:rsidR="0063752A" w:rsidRPr="005426F4" w:rsidRDefault="0063752A" w:rsidP="006375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  <w:vAlign w:val="center"/>
          </w:tcPr>
          <w:p w:rsidR="0063752A" w:rsidRPr="00B40233" w:rsidRDefault="0063752A" w:rsidP="0063752A">
            <w:p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2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Развлекательно-игровая программа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Осенины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752A" w:rsidRPr="005426F4" w:rsidRDefault="0063752A" w:rsidP="0063752A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 2022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</w:tcPr>
          <w:p w:rsidR="0063752A" w:rsidRDefault="0063752A" w:rsidP="0063752A">
            <w:pPr>
              <w:jc w:val="center"/>
            </w:pPr>
            <w:r w:rsidRPr="00F07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63752A" w:rsidRPr="005426F4" w:rsidTr="001B52C4">
        <w:trPr>
          <w:trHeight w:val="135"/>
        </w:trPr>
        <w:tc>
          <w:tcPr>
            <w:tcW w:w="3119" w:type="dxa"/>
            <w:vMerge/>
            <w:vAlign w:val="center"/>
          </w:tcPr>
          <w:p w:rsidR="0063752A" w:rsidRPr="0063752A" w:rsidRDefault="0063752A" w:rsidP="006375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  <w:vAlign w:val="center"/>
          </w:tcPr>
          <w:p w:rsidR="0063752A" w:rsidRPr="0063752A" w:rsidRDefault="0063752A" w:rsidP="0063752A">
            <w:pPr>
              <w:pStyle w:val="a4"/>
              <w:numPr>
                <w:ilvl w:val="0"/>
                <w:numId w:val="4"/>
              </w:num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75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Познавательно-игровая программа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Рождество</w:t>
            </w:r>
            <w:r w:rsidRPr="006375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752A" w:rsidRPr="00B40233" w:rsidRDefault="0063752A" w:rsidP="0063752A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 2023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</w:tcPr>
          <w:p w:rsidR="0063752A" w:rsidRPr="00F07109" w:rsidRDefault="0063752A" w:rsidP="006375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63752A" w:rsidRPr="005426F4" w:rsidTr="001B52C4">
        <w:trPr>
          <w:trHeight w:val="135"/>
        </w:trPr>
        <w:tc>
          <w:tcPr>
            <w:tcW w:w="3119" w:type="dxa"/>
            <w:vMerge/>
            <w:vAlign w:val="center"/>
          </w:tcPr>
          <w:p w:rsidR="0063752A" w:rsidRPr="0063752A" w:rsidRDefault="0063752A" w:rsidP="006375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  <w:vAlign w:val="center"/>
          </w:tcPr>
          <w:p w:rsidR="0063752A" w:rsidRPr="0063752A" w:rsidRDefault="0063752A" w:rsidP="0063752A">
            <w:pPr>
              <w:pStyle w:val="a4"/>
              <w:numPr>
                <w:ilvl w:val="0"/>
                <w:numId w:val="4"/>
              </w:num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75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Развлекательная программа «Колядки матушки-зимы» 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752A" w:rsidRPr="005426F4" w:rsidRDefault="0063752A" w:rsidP="0063752A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2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 2023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</w:tcPr>
          <w:p w:rsidR="0063752A" w:rsidRDefault="0063752A" w:rsidP="0063752A">
            <w:pPr>
              <w:jc w:val="center"/>
            </w:pPr>
            <w:r w:rsidRPr="00F07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63752A" w:rsidRPr="005426F4" w:rsidTr="006F3848">
        <w:trPr>
          <w:trHeight w:val="135"/>
        </w:trPr>
        <w:tc>
          <w:tcPr>
            <w:tcW w:w="3119" w:type="dxa"/>
            <w:vMerge/>
            <w:vAlign w:val="center"/>
          </w:tcPr>
          <w:p w:rsidR="0063752A" w:rsidRPr="0063752A" w:rsidRDefault="0063752A" w:rsidP="006375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  <w:vAlign w:val="center"/>
          </w:tcPr>
          <w:p w:rsidR="0063752A" w:rsidRPr="0063752A" w:rsidRDefault="0063752A" w:rsidP="00637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75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Народное гуляние</w:t>
            </w:r>
          </w:p>
          <w:p w:rsidR="0063752A" w:rsidRPr="0063752A" w:rsidRDefault="0063752A" w:rsidP="00637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75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«Масленица хороша, широка её душа!»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752A" w:rsidRDefault="0063752A" w:rsidP="0063752A">
            <w:pPr>
              <w:pStyle w:val="a4"/>
              <w:numPr>
                <w:ilvl w:val="0"/>
                <w:numId w:val="4"/>
              </w:num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</w:tcPr>
          <w:p w:rsidR="0063752A" w:rsidRDefault="0063752A" w:rsidP="0063752A">
            <w:pPr>
              <w:jc w:val="center"/>
            </w:pPr>
            <w:r w:rsidRPr="00753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63752A" w:rsidRPr="005426F4" w:rsidTr="006F3848">
        <w:trPr>
          <w:trHeight w:val="135"/>
        </w:trPr>
        <w:tc>
          <w:tcPr>
            <w:tcW w:w="3119" w:type="dxa"/>
            <w:vMerge/>
            <w:vAlign w:val="center"/>
          </w:tcPr>
          <w:p w:rsidR="0063752A" w:rsidRPr="0063752A" w:rsidRDefault="0063752A" w:rsidP="006375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  <w:vAlign w:val="center"/>
          </w:tcPr>
          <w:p w:rsidR="0063752A" w:rsidRPr="0063752A" w:rsidRDefault="0063752A" w:rsidP="0063752A">
            <w:pPr>
              <w:pStyle w:val="a4"/>
              <w:tabs>
                <w:tab w:val="left" w:pos="176"/>
                <w:tab w:val="left" w:pos="603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75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Познавательно-игровая программа «Пасха»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752A" w:rsidRPr="005426F4" w:rsidRDefault="0063752A" w:rsidP="0063752A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 2023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</w:tcPr>
          <w:p w:rsidR="0063752A" w:rsidRDefault="0063752A" w:rsidP="0063752A">
            <w:pPr>
              <w:jc w:val="center"/>
            </w:pPr>
            <w:r w:rsidRPr="00753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63752A" w:rsidRPr="005426F4" w:rsidTr="00B40233">
        <w:trPr>
          <w:trHeight w:val="135"/>
        </w:trPr>
        <w:tc>
          <w:tcPr>
            <w:tcW w:w="3119" w:type="dxa"/>
            <w:vMerge/>
            <w:tcBorders>
              <w:bottom w:val="single" w:sz="4" w:space="0" w:color="000000"/>
            </w:tcBorders>
            <w:vAlign w:val="center"/>
          </w:tcPr>
          <w:p w:rsidR="0063752A" w:rsidRPr="0063752A" w:rsidRDefault="0063752A" w:rsidP="00A53E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  <w:vAlign w:val="center"/>
          </w:tcPr>
          <w:p w:rsidR="0063752A" w:rsidRPr="0063752A" w:rsidRDefault="0063752A" w:rsidP="00172ED5">
            <w:pPr>
              <w:pStyle w:val="a4"/>
              <w:numPr>
                <w:ilvl w:val="0"/>
                <w:numId w:val="4"/>
              </w:num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752A">
              <w:rPr>
                <w:rFonts w:ascii="Times New Roman" w:hAnsi="Times New Roman" w:cs="Times New Roman"/>
                <w:sz w:val="24"/>
                <w:szCs w:val="24"/>
              </w:rPr>
              <w:t>Игровая программа «</w:t>
            </w:r>
            <w:proofErr w:type="spellStart"/>
            <w:r w:rsidRPr="0063752A">
              <w:rPr>
                <w:rFonts w:ascii="Times New Roman" w:hAnsi="Times New Roman" w:cs="Times New Roman"/>
                <w:sz w:val="24"/>
                <w:szCs w:val="24"/>
              </w:rPr>
              <w:t>Сёмик</w:t>
            </w:r>
            <w:proofErr w:type="spellEnd"/>
            <w:r w:rsidRPr="0063752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63752A" w:rsidRPr="005426F4" w:rsidRDefault="0063752A" w:rsidP="001909AB">
            <w:p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 2023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  <w:vAlign w:val="center"/>
          </w:tcPr>
          <w:p w:rsidR="0063752A" w:rsidRPr="005426F4" w:rsidRDefault="0063752A" w:rsidP="005C1E0A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75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3B5C70" w:rsidRPr="005426F4" w:rsidTr="00071C6E">
        <w:trPr>
          <w:trHeight w:val="135"/>
        </w:trPr>
        <w:tc>
          <w:tcPr>
            <w:tcW w:w="3119" w:type="dxa"/>
            <w:tcBorders>
              <w:bottom w:val="single" w:sz="4" w:space="0" w:color="000000"/>
            </w:tcBorders>
            <w:vAlign w:val="center"/>
          </w:tcPr>
          <w:p w:rsidR="003B5C70" w:rsidRPr="0063752A" w:rsidRDefault="003B5C70" w:rsidP="003B5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bottom w:val="single" w:sz="4" w:space="0" w:color="000000"/>
            </w:tcBorders>
            <w:vAlign w:val="center"/>
          </w:tcPr>
          <w:p w:rsidR="003B5C70" w:rsidRPr="00B40233" w:rsidRDefault="003B5C70" w:rsidP="004771E4">
            <w:pPr>
              <w:tabs>
                <w:tab w:val="left" w:pos="176"/>
                <w:tab w:val="left" w:pos="60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02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Развлекательно-игровая программа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4771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vAlign w:val="center"/>
          </w:tcPr>
          <w:p w:rsidR="003B5C70" w:rsidRPr="005426F4" w:rsidRDefault="003B5C70" w:rsidP="003B5C70">
            <w:pPr>
              <w:tabs>
                <w:tab w:val="left" w:pos="176"/>
                <w:tab w:val="left" w:pos="60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 2023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</w:tcPr>
          <w:p w:rsidR="003B5C70" w:rsidRDefault="003B5C70" w:rsidP="003B5C70">
            <w:pPr>
              <w:jc w:val="center"/>
            </w:pPr>
            <w:r w:rsidRPr="00F071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Бычкова В.А.</w:t>
            </w:r>
          </w:p>
        </w:tc>
      </w:tr>
      <w:tr w:rsidR="003B5C70" w:rsidRPr="005426F4" w:rsidTr="00B40233">
        <w:trPr>
          <w:trHeight w:val="1017"/>
        </w:trPr>
        <w:tc>
          <w:tcPr>
            <w:tcW w:w="3119" w:type="dxa"/>
            <w:tcBorders>
              <w:bottom w:val="single" w:sz="4" w:space="0" w:color="000000"/>
            </w:tcBorders>
            <w:vAlign w:val="center"/>
          </w:tcPr>
          <w:p w:rsidR="003B5C70" w:rsidRPr="005426F4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СРОКИ РЕАЛИЗАЦИИ ПРОЕКТА</w:t>
            </w:r>
          </w:p>
        </w:tc>
        <w:tc>
          <w:tcPr>
            <w:tcW w:w="6946" w:type="dxa"/>
            <w:gridSpan w:val="3"/>
            <w:tcBorders>
              <w:bottom w:val="single" w:sz="4" w:space="0" w:color="000000"/>
            </w:tcBorders>
            <w:vAlign w:val="center"/>
          </w:tcPr>
          <w:p w:rsidR="003B5C70" w:rsidRPr="00C667D1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01.08.22-31.05.23</w:t>
            </w:r>
          </w:p>
        </w:tc>
      </w:tr>
      <w:tr w:rsidR="003B5C70" w:rsidRPr="005426F4" w:rsidTr="00B40233">
        <w:trPr>
          <w:trHeight w:val="1377"/>
        </w:trPr>
        <w:tc>
          <w:tcPr>
            <w:tcW w:w="3119" w:type="dxa"/>
            <w:tcBorders>
              <w:bottom w:val="single" w:sz="4" w:space="0" w:color="000000"/>
            </w:tcBorders>
            <w:vAlign w:val="center"/>
          </w:tcPr>
          <w:p w:rsidR="003B5C70" w:rsidRPr="005426F4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ЦЕЛЕВАЯ ГРУППА</w:t>
            </w:r>
          </w:p>
        </w:tc>
        <w:tc>
          <w:tcPr>
            <w:tcW w:w="6946" w:type="dxa"/>
            <w:gridSpan w:val="3"/>
            <w:tcBorders>
              <w:bottom w:val="single" w:sz="4" w:space="0" w:color="000000"/>
            </w:tcBorders>
            <w:vAlign w:val="center"/>
          </w:tcPr>
          <w:p w:rsidR="003B5C70" w:rsidRPr="00D03483" w:rsidRDefault="003B5C70" w:rsidP="003B5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4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начальных классов, </w:t>
            </w:r>
            <w:r w:rsidRPr="00D034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 МБОУ СШ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034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их родители</w:t>
            </w:r>
          </w:p>
        </w:tc>
      </w:tr>
      <w:tr w:rsidR="003B5C70" w:rsidRPr="005426F4" w:rsidTr="00B40233">
        <w:trPr>
          <w:trHeight w:val="1377"/>
        </w:trPr>
        <w:tc>
          <w:tcPr>
            <w:tcW w:w="3119" w:type="dxa"/>
            <w:tcBorders>
              <w:bottom w:val="single" w:sz="4" w:space="0" w:color="000000"/>
            </w:tcBorders>
            <w:vAlign w:val="center"/>
          </w:tcPr>
          <w:p w:rsidR="003B5C70" w:rsidRPr="005426F4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ПРОЕКТА</w:t>
            </w:r>
          </w:p>
        </w:tc>
        <w:tc>
          <w:tcPr>
            <w:tcW w:w="6946" w:type="dxa"/>
            <w:gridSpan w:val="3"/>
            <w:tcBorders>
              <w:bottom w:val="single" w:sz="4" w:space="0" w:color="000000"/>
            </w:tcBorders>
            <w:vAlign w:val="center"/>
          </w:tcPr>
          <w:p w:rsidR="003B5C70" w:rsidRPr="00F00E62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Ожидаемые результаты реализации проекта:</w:t>
            </w:r>
          </w:p>
          <w:p w:rsidR="003B5C70" w:rsidRPr="00F00E62" w:rsidRDefault="003B5C70" w:rsidP="003B5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укрепление культурной, этнической и гражданской идентичности в соответствии с духовными традициями народа;</w:t>
            </w:r>
          </w:p>
          <w:p w:rsidR="003B5C70" w:rsidRPr="00F00E62" w:rsidRDefault="003B5C70" w:rsidP="003B5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формирование эмоционально - осознанного отношения к народному творчеству, традициям и праздникам, эстетического восприятия фольклора в его художественном и самобытном разнообразии;</w:t>
            </w:r>
          </w:p>
          <w:p w:rsidR="003B5C70" w:rsidRPr="00F00E62" w:rsidRDefault="003B5C70" w:rsidP="003B5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закрепление навыков социокультурной адаптации и позитивной самооценки своей творческой деятельности;</w:t>
            </w:r>
          </w:p>
          <w:p w:rsidR="003B5C70" w:rsidRPr="00F00E62" w:rsidRDefault="003B5C70" w:rsidP="003B5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продуктивное сотрудничество со сверстниками, при решении различных творческих задач;</w:t>
            </w:r>
          </w:p>
          <w:p w:rsidR="003B5C70" w:rsidRPr="00F00E62" w:rsidRDefault="003B5C70" w:rsidP="003B5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 детей будут сформированы навыки актерского мастерства, коммуникативные способности;</w:t>
            </w:r>
          </w:p>
          <w:p w:rsidR="003B5C70" w:rsidRPr="00F00E62" w:rsidRDefault="003B5C70" w:rsidP="003B5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дети познакомятся с устным народным творчеством (скороговорками, </w:t>
            </w:r>
            <w:proofErr w:type="spellStart"/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потешками</w:t>
            </w:r>
            <w:proofErr w:type="spellEnd"/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 разными видами народной песни (хороводной, плясовой, игровой, лирической) и играми,</w:t>
            </w:r>
          </w:p>
          <w:p w:rsidR="003B5C70" w:rsidRPr="005C1E0A" w:rsidRDefault="003B5C70" w:rsidP="003B5C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 детей будет сформировано умение свободно и непринуждённо общаться со сверстниками, координировать своё поведение с поведением других, выстраивать межличностные отношения,</w:t>
            </w:r>
          </w:p>
        </w:tc>
      </w:tr>
      <w:tr w:rsidR="003B5C70" w:rsidRPr="005426F4" w:rsidTr="002A1794">
        <w:trPr>
          <w:trHeight w:val="445"/>
        </w:trPr>
        <w:tc>
          <w:tcPr>
            <w:tcW w:w="10065" w:type="dxa"/>
            <w:gridSpan w:val="4"/>
            <w:shd w:val="clear" w:color="auto" w:fill="F2F2F2"/>
            <w:vAlign w:val="center"/>
          </w:tcPr>
          <w:p w:rsidR="003B5C70" w:rsidRPr="005426F4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ГЕОГРАФИЯ ПРОЕКТА</w:t>
            </w:r>
          </w:p>
        </w:tc>
      </w:tr>
      <w:tr w:rsidR="003B5C70" w:rsidRPr="005426F4" w:rsidTr="00B40233">
        <w:trPr>
          <w:trHeight w:val="70"/>
        </w:trPr>
        <w:tc>
          <w:tcPr>
            <w:tcW w:w="3119" w:type="dxa"/>
            <w:vAlign w:val="center"/>
          </w:tcPr>
          <w:p w:rsidR="003B5C70" w:rsidRPr="005426F4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образование</w:t>
            </w:r>
          </w:p>
          <w:p w:rsidR="003B5C70" w:rsidRPr="005426F4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(Муниципальный район / город, поселок, село)</w:t>
            </w:r>
          </w:p>
        </w:tc>
        <w:tc>
          <w:tcPr>
            <w:tcW w:w="6946" w:type="dxa"/>
            <w:gridSpan w:val="3"/>
            <w:vAlign w:val="center"/>
          </w:tcPr>
          <w:p w:rsidR="003B5C70" w:rsidRPr="005426F4" w:rsidRDefault="003B5C70" w:rsidP="003B5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Красноярский край, г. Красноярск, МБОУ СШ № 91</w:t>
            </w:r>
          </w:p>
        </w:tc>
      </w:tr>
      <w:tr w:rsidR="003B5C70" w:rsidRPr="005426F4" w:rsidTr="00B40233">
        <w:trPr>
          <w:trHeight w:val="700"/>
        </w:trPr>
        <w:tc>
          <w:tcPr>
            <w:tcW w:w="3119" w:type="dxa"/>
            <w:vAlign w:val="center"/>
          </w:tcPr>
          <w:p w:rsidR="003B5C70" w:rsidRPr="005426F4" w:rsidRDefault="003B5C70" w:rsidP="003B5C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6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ИМЕЮЩИЕСЯ РЕСУРСЫ</w:t>
            </w:r>
          </w:p>
        </w:tc>
        <w:tc>
          <w:tcPr>
            <w:tcW w:w="6946" w:type="dxa"/>
            <w:gridSpan w:val="3"/>
            <w:vAlign w:val="center"/>
          </w:tcPr>
          <w:p w:rsidR="003B5C70" w:rsidRPr="005426F4" w:rsidRDefault="003B5C70" w:rsidP="003B5C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B402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Специальное помещение, технические средства, русские народные музыкальные и шумовые инструменты, предметы народного быта, народные костюмы, устный и музыкальный фо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льклорный материал, атрибутика.</w:t>
            </w:r>
          </w:p>
        </w:tc>
      </w:tr>
    </w:tbl>
    <w:p w:rsidR="00EF1EC3" w:rsidRPr="005426F4" w:rsidRDefault="00EF1EC3" w:rsidP="00EF1EC3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EA9" w:rsidRDefault="00A53EA9">
      <w:bookmarkStart w:id="0" w:name="_GoBack"/>
      <w:bookmarkEnd w:id="0"/>
    </w:p>
    <w:sectPr w:rsidR="00A53EA9" w:rsidSect="009D57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C5A5C"/>
    <w:multiLevelType w:val="hybridMultilevel"/>
    <w:tmpl w:val="1E587C3A"/>
    <w:lvl w:ilvl="0" w:tplc="0419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BD2A2E"/>
    <w:multiLevelType w:val="multilevel"/>
    <w:tmpl w:val="AB14A15E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entative="1">
      <w:start w:val="1"/>
      <w:numFmt w:val="decimal"/>
      <w:lvlText w:val="%2."/>
      <w:lvlJc w:val="left"/>
      <w:pPr>
        <w:tabs>
          <w:tab w:val="num" w:pos="1221"/>
        </w:tabs>
        <w:ind w:left="1221" w:hanging="360"/>
      </w:pPr>
    </w:lvl>
    <w:lvl w:ilvl="2" w:tentative="1">
      <w:start w:val="1"/>
      <w:numFmt w:val="decimal"/>
      <w:lvlText w:val="%3."/>
      <w:lvlJc w:val="left"/>
      <w:pPr>
        <w:tabs>
          <w:tab w:val="num" w:pos="1941"/>
        </w:tabs>
        <w:ind w:left="1941" w:hanging="360"/>
      </w:pPr>
    </w:lvl>
    <w:lvl w:ilvl="3" w:tentative="1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</w:lvl>
    <w:lvl w:ilvl="4" w:tentative="1">
      <w:start w:val="1"/>
      <w:numFmt w:val="decimal"/>
      <w:lvlText w:val="%5."/>
      <w:lvlJc w:val="left"/>
      <w:pPr>
        <w:tabs>
          <w:tab w:val="num" w:pos="3381"/>
        </w:tabs>
        <w:ind w:left="3381" w:hanging="360"/>
      </w:pPr>
    </w:lvl>
    <w:lvl w:ilvl="5" w:tentative="1">
      <w:start w:val="1"/>
      <w:numFmt w:val="decimal"/>
      <w:lvlText w:val="%6."/>
      <w:lvlJc w:val="left"/>
      <w:pPr>
        <w:tabs>
          <w:tab w:val="num" w:pos="4101"/>
        </w:tabs>
        <w:ind w:left="4101" w:hanging="360"/>
      </w:pPr>
    </w:lvl>
    <w:lvl w:ilvl="6" w:tentative="1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</w:lvl>
    <w:lvl w:ilvl="7" w:tentative="1">
      <w:start w:val="1"/>
      <w:numFmt w:val="decimal"/>
      <w:lvlText w:val="%8."/>
      <w:lvlJc w:val="left"/>
      <w:pPr>
        <w:tabs>
          <w:tab w:val="num" w:pos="5541"/>
        </w:tabs>
        <w:ind w:left="5541" w:hanging="360"/>
      </w:pPr>
    </w:lvl>
    <w:lvl w:ilvl="8" w:tentative="1">
      <w:start w:val="1"/>
      <w:numFmt w:val="decimal"/>
      <w:lvlText w:val="%9."/>
      <w:lvlJc w:val="left"/>
      <w:pPr>
        <w:tabs>
          <w:tab w:val="num" w:pos="6261"/>
        </w:tabs>
        <w:ind w:left="6261" w:hanging="360"/>
      </w:pPr>
    </w:lvl>
  </w:abstractNum>
  <w:abstractNum w:abstractNumId="2">
    <w:nsid w:val="28C24AC5"/>
    <w:multiLevelType w:val="hybridMultilevel"/>
    <w:tmpl w:val="4AF028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FB82F63"/>
    <w:multiLevelType w:val="hybridMultilevel"/>
    <w:tmpl w:val="6216532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7340C77"/>
    <w:multiLevelType w:val="hybridMultilevel"/>
    <w:tmpl w:val="89C86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F175DF"/>
    <w:multiLevelType w:val="hybridMultilevel"/>
    <w:tmpl w:val="2AAEE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EC3"/>
    <w:rsid w:val="000C12E2"/>
    <w:rsid w:val="00172ED5"/>
    <w:rsid w:val="001B29E1"/>
    <w:rsid w:val="001E23AA"/>
    <w:rsid w:val="0022795A"/>
    <w:rsid w:val="00290A06"/>
    <w:rsid w:val="002A1794"/>
    <w:rsid w:val="002A797D"/>
    <w:rsid w:val="002D4396"/>
    <w:rsid w:val="002E4DEC"/>
    <w:rsid w:val="002E57D3"/>
    <w:rsid w:val="0032082D"/>
    <w:rsid w:val="00324A5D"/>
    <w:rsid w:val="00333826"/>
    <w:rsid w:val="003B5C70"/>
    <w:rsid w:val="0041608C"/>
    <w:rsid w:val="004606E7"/>
    <w:rsid w:val="004771E4"/>
    <w:rsid w:val="005C1E0A"/>
    <w:rsid w:val="006359BE"/>
    <w:rsid w:val="0063752A"/>
    <w:rsid w:val="00662B78"/>
    <w:rsid w:val="00682A3E"/>
    <w:rsid w:val="00684918"/>
    <w:rsid w:val="006F30CD"/>
    <w:rsid w:val="008F0843"/>
    <w:rsid w:val="008F7FEE"/>
    <w:rsid w:val="00941C81"/>
    <w:rsid w:val="00947F16"/>
    <w:rsid w:val="0099251E"/>
    <w:rsid w:val="009D57B6"/>
    <w:rsid w:val="009F0DA8"/>
    <w:rsid w:val="00A53EA9"/>
    <w:rsid w:val="00AA4B89"/>
    <w:rsid w:val="00AA4E02"/>
    <w:rsid w:val="00AF019C"/>
    <w:rsid w:val="00B40233"/>
    <w:rsid w:val="00BD4E61"/>
    <w:rsid w:val="00BF1133"/>
    <w:rsid w:val="00C338AD"/>
    <w:rsid w:val="00C667D1"/>
    <w:rsid w:val="00D03483"/>
    <w:rsid w:val="00D05E10"/>
    <w:rsid w:val="00D95AC8"/>
    <w:rsid w:val="00DC1C4B"/>
    <w:rsid w:val="00DD447F"/>
    <w:rsid w:val="00EE4DC5"/>
    <w:rsid w:val="00EE5D7A"/>
    <w:rsid w:val="00EF1EC3"/>
    <w:rsid w:val="00F00E62"/>
    <w:rsid w:val="00F51A25"/>
    <w:rsid w:val="00FA3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847D98-F10B-4E91-AE6F-E562A89C7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EC3"/>
  </w:style>
  <w:style w:type="paragraph" w:styleId="1">
    <w:name w:val="heading 1"/>
    <w:basedOn w:val="a"/>
    <w:next w:val="a"/>
    <w:link w:val="10"/>
    <w:uiPriority w:val="9"/>
    <w:qFormat/>
    <w:rsid w:val="00BD4E6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D4E6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359BE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F0DA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90A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0A0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D4E6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D4E61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664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934</Words>
  <Characters>5328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Гладких</dc:creator>
  <cp:lastModifiedBy>User</cp:lastModifiedBy>
  <cp:revision>7</cp:revision>
  <cp:lastPrinted>2021-09-20T09:27:00Z</cp:lastPrinted>
  <dcterms:created xsi:type="dcterms:W3CDTF">2022-07-05T14:07:00Z</dcterms:created>
  <dcterms:modified xsi:type="dcterms:W3CDTF">2023-04-10T09:00:00Z</dcterms:modified>
</cp:coreProperties>
</file>