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2BBE" w:rsidRPr="00012BBE" w:rsidRDefault="00012BBE" w:rsidP="00E661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РОДИТЕЛЬСКИЕ СОБРАНИЯ</w:t>
      </w:r>
    </w:p>
    <w:p w:rsidR="00012BBE" w:rsidRPr="00012BBE" w:rsidRDefault="00012BBE" w:rsidP="00E661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Родительское собрание – немногий момент истины, от которого зависит так много, что лучше не проводить родительское собрание, чем </w:t>
      </w:r>
      <w:proofErr w:type="gramStart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проводить его формально, не подготовившись</w:t>
      </w:r>
      <w:proofErr w:type="gramEnd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. Родительское собрание – торжественный момент, позволяющий классному руководителю осуществить главное: соединить цели школы и возможности семьи в воспитании детей.</w:t>
      </w:r>
    </w:p>
    <w:p w:rsidR="00012BBE" w:rsidRPr="00012BBE" w:rsidRDefault="00012BBE" w:rsidP="00E661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Чего ни в коем случае нельзя делать на родительском собрании: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нельзя необоснованно расхваливать детей;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нельзя, сравнивая детей, хвалить одного и ругать другого;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нельзя упрекать родителей;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нельзя обещать родителям больше, чем можно реально сделать для детей, вместе с детьми и вместе с родителями;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нельзя выдавать некие «психологические» суждения, касающиеся ребенка, и, вследствие психологической безграмотности классного руководителя, не имеющие никакого отношения к ребенку;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нельзя выдавать случайные рекомендации;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нельзя до выяснения отношения родителей к классному руководителю (любят, признают, уважают, ценят, безразличны, терпят) высказывать родителям некие педагогические сентенции;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нельзя требовать от родителей денег, помощи, участия без выяснения отношения родителей к школе, классу, без выявления возможных родительских инициатив;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нельзя зачитывать и комментировать оценки учащихся;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нельзя требовать от родителей, чтобы они в угоду школе, классному руководителю ни с того ни с сего поменяли культурный уклад семьи;</w:t>
      </w:r>
      <w:proofErr w:type="gramEnd"/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нельзя навязывать родителям план работы класса, мероприятий, экскурсий, походов;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нельзя сообщать родителям о приходе классного руководителя к ним домой, т.к. без приглашения, без взаимной симпатии, без просьбы родителей делать это категорически незаконно и неэтично;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нельзя требовать обязательного прихода родителей на собрание;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нельзя насильно назначать родителей в органы родительского самоуправления;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ни в коем случае нельзя на родительском собрании (или в частной беседе) сообщать любую информацию, касающуюся той или иной семьи или тех или иных детей – как присутствующих, так и отсутствующих на собрании;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нельзя начинать любое собрание, начиная со второго по счету, без сообщения о выполнении решений, предложений и требований предыдущего собрания;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нельзя выказывать свое почтенное отношение к одним родителям и безразличное к другим;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нельзя затягивать родительское собрание более</w:t>
      </w:r>
      <w:proofErr w:type="gramStart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на полчаса, точнее, оно должно длиться ровно столько, сколько необходимо, но так, чтобы родителям собрание показалось важным, запомнилось, захотелось прийти впредь;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нельзя в течение всего и каждого собрания говорить только классному руководителю;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нельзя приглашать на родительские собрания учителей-предметников для скандального выяснения отношений, поскольку, если учитель ведет себя непотребно или не устраивает родителей, то это дело не собрания, а администрации школы;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нельзя превращать собрание в скандал, перепалку, конфликт, если кто-либо из родителей ведет себя вне принятых в обществе культурных норм (пришел пьяный, оскорбляет участников…), собрание должно быть прекращено и </w:t>
      </w:r>
      <w:proofErr w:type="gramStart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уже</w:t>
      </w:r>
      <w:proofErr w:type="gramEnd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затем следует думать, какие меры должны быть предприняты для недопущения подобного впредь;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нельзя классному руководителю набирать авторитет за счет других педагогов или администрации школы, распространяя сведения, порочащие их, нельзя намекать о своей бедности и безысходности, нельзя ругать здесь школьные порядки;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нельзя принимать значимые для всех решения активным или случайным меньшинством, не выяснив письменно или устно мнения ВСЕХ остальных родителей;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нельзя на собрании и в частной беседе доносить родителям о поступках их детей, не зная подноготной событий и не подозревая возможные последствия этих сообщений </w:t>
      </w:r>
      <w:proofErr w:type="gramStart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это может стать причиной избиений, злобных </w:t>
      </w:r>
      <w:proofErr w:type="spellStart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заругиваний</w:t>
      </w:r>
      <w:proofErr w:type="spellEnd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, оскорблений и, возможно, со временем, по мере накопления переживаний, может привести к детскому суициду);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нельзя выдвигать по отношению к родителям предложения и советы культурного и педагогического плана, не соответствующие реальному характеру жизни самого классного руководителя </w:t>
      </w:r>
      <w:proofErr w:type="gramStart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предлагать не курить, не злобствовать, не проводить впустую время у телевизора, помогать в хозяйстве, читать классическую литературу, слушать серьезную музыку, любить и знать поэзию, посещать театр, не устраивать дома постоянные алкогольные вечеринки, тогда как сам учитель страдает именно этими недугами);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 превращать родительское собрание в формально чиновничий акт зачитывания правил, инструкций, приказов.</w:t>
      </w:r>
    </w:p>
    <w:p w:rsidR="00012BBE" w:rsidRPr="00012BBE" w:rsidRDefault="00012BBE" w:rsidP="00E661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На родительском собрании можно: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совместно с родителями устроить чаепитие;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часть родительских собраний проводить совместно с детьми;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делить родительское собрание на </w:t>
      </w:r>
      <w:proofErr w:type="gramStart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официальную</w:t>
      </w:r>
      <w:proofErr w:type="gramEnd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креативную</w:t>
      </w:r>
      <w:proofErr w:type="spellEnd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части, где каждый может показать свои таланты и умения (танцы, пение, чтение стихов, проведение конкурсов, семейных игр и т.д.);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внешний вид и поведение классного руководителя должны знаменовать торжественный и возвышенный характер собрания;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 первом же собрании в первый же год работы следует избрать постоянных членов родительского актива и озаботиться раздачей разовых поручений всем или большинству родителей;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проводить родительские собрания сначала в форме индивидуального собеседования с членами семьи, затем в форме небольшой пленарной части (это могут делать только авторитетные и любимые классные руководители, которым действительно есть что сказать);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дать возможность каждому родителю в письменной или устной форме изложить свою позицию по разным вопросам жизни класса;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все виды планов и программ составляются только и обязательно с участием родителей и в определенных случаях – детей;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если не о чем говорить, если классный руководитель не готов к проведению собрания как важного, координационного и воспитывающего действа, то лучше быстро решить организационные вопросы и отпустить родителей, чем оказаться мишенью насмешек и увеличить собой число и без того весьма неуважаемых так называемых педагогов;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 собраниях хорошо выслушать рассказы успешных родителей об устоях и традициях жизни в их семье, важно из числа родителей и родственников находить тех специалистов, которые могли бы поделиться специальными знаниями;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классный руководитель обязательно выстраивает систему управления успехом, сообщая родителям о замечательных маленьких шажках детей вперед, об их успехах, об их желаниях, настроениях, достижениях и ожиданиях;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классный руководитель должен время от времени или читать родителям лекции по важным вопросам педагогики и психологии, или, если он этого не умеет или не может, зачитывать интересные факты и идеи из периодики по этим же проблемам;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важно проводить родительское собрание в форме решения или поисков решения конфликтных, проблемных ситуаций, предлагая родителям назвать эти ситуации, или взять из книг, или придумать самим.</w:t>
      </w:r>
    </w:p>
    <w:p w:rsidR="00E6618C" w:rsidRDefault="00E6618C" w:rsidP="00E6618C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p w:rsidR="00E6618C" w:rsidRDefault="00E6618C" w:rsidP="00E6618C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p w:rsidR="00012BBE" w:rsidRPr="00012BBE" w:rsidRDefault="00012BBE" w:rsidP="00E661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lastRenderedPageBreak/>
        <w:t>Проблемные ситуации для обсуждения на собрании: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мальчик-девятиклассник приходит домой очень поздно, грубит, скрывает от родителей свои проблемы;</w:t>
      </w:r>
    </w:p>
    <w:p w:rsidR="00012BBE" w:rsidRPr="00012BBE" w:rsidRDefault="00E6618C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старшеклассница встречается с</w:t>
      </w:r>
      <w:r w:rsidR="00012BBE"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взрослым мужчиной, стала курить, иногда от нее пахнет вином, ничег</w:t>
      </w:r>
      <w:proofErr w:type="gramStart"/>
      <w:r w:rsidR="00012BBE"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о о ее</w:t>
      </w:r>
      <w:proofErr w:type="gramEnd"/>
      <w:r w:rsidR="00012BBE"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ухажере родители не знают, учеба девочку не интересует;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сын постоянно смотрит </w:t>
      </w:r>
      <w:proofErr w:type="spellStart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порносайты</w:t>
      </w:r>
      <w:proofErr w:type="spellEnd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эротические фильмы, о чем-то постоянно шепчется по телефону, стал раздражительным, злым и ленивым;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в доме постоянно пропадают деньги, есть подозрение, что их берет сын, который учится в 10 классе;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дети срывают уроки математики, ссылаясь на то, что ничего не понимают;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найден дневник старшеклассника, в котором все учителя названы нищими </w:t>
      </w:r>
      <w:proofErr w:type="spellStart"/>
      <w:proofErr w:type="gramStart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придурками</w:t>
      </w:r>
      <w:proofErr w:type="spellEnd"/>
      <w:proofErr w:type="gramEnd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, и автор мечтает поскорее уйти из этой проклятой школы;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у одноклассников роман, юноша и девушка сидят за последней партой, постоянно пишут друг другу </w:t>
      </w:r>
      <w:proofErr w:type="spellStart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эсэмэски</w:t>
      </w:r>
      <w:proofErr w:type="spellEnd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, смеются, обнимаются, обращают на себя внимание, иногда целуются;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молодой человек отказался приносить и переодевать двойную обувь и при этом заявил: можете выгонять меня из школы;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учащиеся отказались делать уборку класса, дежурить на этаже и в столовой, заявляя, что это должны делать специально нанятые люди;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учеников сгоняли на митинг, потом на концерт, а они считают, что в условиях демократии они не обязаны участвовать в том, что не кажется им нужным и важным;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родители не хотят участвовать в общественной жизни класса и школы, собирать деньги на согласованные нужды, дежурить на вечерах, сопровождать детей в походы, на экскурсии, заявляя, что у них своей работы хватает;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учитель угрожает, что если ребенок и его родители не изменят свое поведение (ученик должен вести себя так, как считает учитель, родители приносят жалкие цветы и забывают делать подарки…), то он поставит неудовлетворительные оценки в четверти и году, он также заявляет, что администрация поддержит его;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ребята знают, что ученик 9 класса хочет бросить школу, рассказали об этом родителям. Что делать дальше?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 столовой постоянно валяется хлеб, кашу никто не ест, валяются на полу куски котлет. Повар считает, что дети </w:t>
      </w:r>
      <w:proofErr w:type="gramStart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заелись</w:t>
      </w:r>
      <w:proofErr w:type="gramEnd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, не умеют себя вести и ценить чужой труд, предметы разные изучают, а культуры и уважения нет;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старшеклассникам, как выяснилось, очень нужны деньги, многие изнывают оттого, что не знают чем заняться в свободное время. Как решить эти проблемы?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учительница прекрасно объясняет новый материал, дети ее любят, но на следующий день выясняется, что никто не выполнил домашнее задание;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- ученик запустил предмет, ничего в нем не понимает, к товарищам обращаться стыдно, да и вряд ли они помогут, учителям за дополнительные занятия нужно платить – как выбраться из этой ситуации, если он уже не хочет учиться или хочет, но не способен решить эту проблему сам?</w:t>
      </w:r>
    </w:p>
    <w:p w:rsidR="00012BBE" w:rsidRPr="00012BBE" w:rsidRDefault="00012BBE" w:rsidP="00E661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старшеклассники ежедневно курят, чуть ли не ежедневно пьют пиво, отношения с девушками носят примитивный </w:t>
      </w:r>
      <w:proofErr w:type="spellStart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внелюбовный</w:t>
      </w:r>
      <w:proofErr w:type="spellEnd"/>
      <w:r w:rsidRPr="00012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характер, читать никто не любит, используют компьютер не как источник познавательной научной информации, а как игрушку для бесцельного времяпровождения, слоняются по улицам, громко смеются, ругаются матом, издеваются над прохожими, ищут приключения, ввязываются в драки.</w:t>
      </w:r>
    </w:p>
    <w:p w:rsidR="00E6618C" w:rsidRDefault="00E6618C" w:rsidP="00E6618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6618C" w:rsidRDefault="00E6618C" w:rsidP="00E6618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6618C" w:rsidRDefault="00E6618C" w:rsidP="00E6618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6618C" w:rsidRDefault="00E6618C" w:rsidP="00E6618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6618C" w:rsidRDefault="00E6618C" w:rsidP="00E6618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6618C" w:rsidRDefault="00E6618C" w:rsidP="00E6618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6618C" w:rsidRDefault="00E6618C" w:rsidP="00E6618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sectPr w:rsidR="00E6618C" w:rsidSect="009A48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12BBE"/>
    <w:rsid w:val="00012BBE"/>
    <w:rsid w:val="000A2EEA"/>
    <w:rsid w:val="000F2EAA"/>
    <w:rsid w:val="001F1601"/>
    <w:rsid w:val="00226FAD"/>
    <w:rsid w:val="00314377"/>
    <w:rsid w:val="003D1F3E"/>
    <w:rsid w:val="00516898"/>
    <w:rsid w:val="00596644"/>
    <w:rsid w:val="005B6CB5"/>
    <w:rsid w:val="00705848"/>
    <w:rsid w:val="007A0E38"/>
    <w:rsid w:val="009A48F8"/>
    <w:rsid w:val="00CB4966"/>
    <w:rsid w:val="00CF5072"/>
    <w:rsid w:val="00D013B9"/>
    <w:rsid w:val="00E6618C"/>
    <w:rsid w:val="00F2258E"/>
    <w:rsid w:val="00FE53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48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12B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45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00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91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7389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091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8562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1462</Words>
  <Characters>8335</Characters>
  <Application>Microsoft Office Word</Application>
  <DocSecurity>0</DocSecurity>
  <Lines>69</Lines>
  <Paragraphs>19</Paragraphs>
  <ScaleCrop>false</ScaleCrop>
  <Company/>
  <LinksUpToDate>false</LinksUpToDate>
  <CharactersWithSpaces>9778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kost</dc:creator>
  <cp:lastModifiedBy>Лилия Владимировна</cp:lastModifiedBy>
  <cp:revision>5</cp:revision>
  <cp:lastPrinted>2016-11-30T07:32:00Z</cp:lastPrinted>
  <dcterms:created xsi:type="dcterms:W3CDTF">2014-09-26T05:38:00Z</dcterms:created>
  <dcterms:modified xsi:type="dcterms:W3CDTF">2016-11-30T07:33:00Z</dcterms:modified>
</cp:coreProperties>
</file>